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94" w:rsidRDefault="00BC0D03">
      <w:pPr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МИНИМАЛЬНОЕ КОЛИЧЕСТВЕ БАЛЛОВ</w:t>
      </w:r>
      <w:bookmarkStart w:id="0" w:name="_GoBack"/>
      <w:bookmarkEnd w:id="0"/>
    </w:p>
    <w:p w:rsidR="00214A94" w:rsidRDefault="00214A94">
      <w:pPr>
        <w:jc w:val="center"/>
        <w:rPr>
          <w:color w:val="000000"/>
          <w:spacing w:val="-2"/>
          <w:sz w:val="16"/>
          <w:szCs w:val="16"/>
        </w:rPr>
      </w:pPr>
    </w:p>
    <w:p w:rsidR="00214A94" w:rsidRDefault="00BC0D03">
      <w:pPr>
        <w:spacing w:line="240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 каждому общеобразовательному предмету и классу, необходимое для участия в региональном этапе всероссийской олимпиады школьников в 2023/24 учебном году</w:t>
      </w:r>
    </w:p>
    <w:p w:rsidR="00214A94" w:rsidRDefault="00214A94">
      <w:pPr>
        <w:jc w:val="center"/>
        <w:rPr>
          <w:color w:val="000000"/>
          <w:spacing w:val="-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3439"/>
        <w:gridCol w:w="1717"/>
        <w:gridCol w:w="1718"/>
        <w:gridCol w:w="1718"/>
      </w:tblGrid>
      <w:tr w:rsidR="00214A94">
        <w:tc>
          <w:tcPr>
            <w:tcW w:w="648" w:type="dxa"/>
          </w:tcPr>
          <w:p w:rsidR="00214A94" w:rsidRDefault="00BC0D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64" w:type="dxa"/>
            <w:shd w:val="clear" w:color="auto" w:fill="FFFFFF"/>
          </w:tcPr>
          <w:p w:rsidR="00214A94" w:rsidRDefault="00BC0D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1739" w:type="dxa"/>
            <w:shd w:val="clear" w:color="auto" w:fill="FFFFFF"/>
          </w:tcPr>
          <w:p w:rsidR="00214A94" w:rsidRDefault="00BC0D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класс</w:t>
            </w:r>
          </w:p>
        </w:tc>
      </w:tr>
      <w:tr w:rsidR="00214A94">
        <w:tc>
          <w:tcPr>
            <w:tcW w:w="648" w:type="dxa"/>
          </w:tcPr>
          <w:p w:rsidR="00214A94" w:rsidRDefault="00214A9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FFFFFF"/>
          </w:tcPr>
          <w:p w:rsidR="00214A94" w:rsidRDefault="00BC0D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739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214A94">
        <w:tc>
          <w:tcPr>
            <w:tcW w:w="648" w:type="dxa"/>
          </w:tcPr>
          <w:p w:rsidR="00214A94" w:rsidRDefault="00214A9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FFFFFF"/>
          </w:tcPr>
          <w:p w:rsidR="00214A94" w:rsidRDefault="00BC0D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1739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14A94">
        <w:tc>
          <w:tcPr>
            <w:tcW w:w="648" w:type="dxa"/>
          </w:tcPr>
          <w:p w:rsidR="00214A94" w:rsidRDefault="00214A9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FFFFFF"/>
          </w:tcPr>
          <w:p w:rsidR="00214A94" w:rsidRDefault="00BC0D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39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</w:tr>
      <w:tr w:rsidR="00214A94">
        <w:tc>
          <w:tcPr>
            <w:tcW w:w="648" w:type="dxa"/>
          </w:tcPr>
          <w:p w:rsidR="00214A94" w:rsidRDefault="00214A9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FFFFFF"/>
          </w:tcPr>
          <w:p w:rsidR="00214A94" w:rsidRDefault="00BC0D0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739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214A94">
        <w:tc>
          <w:tcPr>
            <w:tcW w:w="648" w:type="dxa"/>
          </w:tcPr>
          <w:p w:rsidR="00214A94" w:rsidRDefault="00214A9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FFFFFF"/>
          </w:tcPr>
          <w:p w:rsidR="00214A94" w:rsidRDefault="00BC0D0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1739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214A94">
        <w:tc>
          <w:tcPr>
            <w:tcW w:w="648" w:type="dxa"/>
          </w:tcPr>
          <w:p w:rsidR="00214A94" w:rsidRDefault="00214A9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FFFFFF"/>
          </w:tcPr>
          <w:p w:rsidR="00214A94" w:rsidRDefault="00BC0D0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739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214A94">
        <w:tc>
          <w:tcPr>
            <w:tcW w:w="648" w:type="dxa"/>
          </w:tcPr>
          <w:p w:rsidR="00214A94" w:rsidRDefault="00214A9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FFFFFF"/>
          </w:tcPr>
          <w:p w:rsidR="00214A94" w:rsidRDefault="00BC0D0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1739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14A94">
        <w:tc>
          <w:tcPr>
            <w:tcW w:w="648" w:type="dxa"/>
          </w:tcPr>
          <w:p w:rsidR="00214A94" w:rsidRDefault="00214A9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FFFFFF"/>
          </w:tcPr>
          <w:p w:rsidR="00214A94" w:rsidRDefault="00BC0D0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739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214A94">
        <w:tc>
          <w:tcPr>
            <w:tcW w:w="648" w:type="dxa"/>
          </w:tcPr>
          <w:p w:rsidR="00214A94" w:rsidRDefault="00214A9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FFFFFF"/>
          </w:tcPr>
          <w:p w:rsidR="00214A94" w:rsidRDefault="00BC0D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Итальянский язык </w:t>
            </w:r>
          </w:p>
        </w:tc>
        <w:tc>
          <w:tcPr>
            <w:tcW w:w="1739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214A94">
        <w:tc>
          <w:tcPr>
            <w:tcW w:w="648" w:type="dxa"/>
          </w:tcPr>
          <w:p w:rsidR="00214A94" w:rsidRDefault="00214A9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FFFFFF"/>
          </w:tcPr>
          <w:p w:rsidR="00214A94" w:rsidRDefault="00BC0D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Китайский язык</w:t>
            </w:r>
          </w:p>
        </w:tc>
        <w:tc>
          <w:tcPr>
            <w:tcW w:w="1739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</w:tr>
      <w:tr w:rsidR="00214A94">
        <w:tc>
          <w:tcPr>
            <w:tcW w:w="648" w:type="dxa"/>
          </w:tcPr>
          <w:p w:rsidR="00214A94" w:rsidRDefault="00214A9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FFFFFF"/>
          </w:tcPr>
          <w:p w:rsidR="00214A94" w:rsidRDefault="00BC0D0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739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214A94">
        <w:tc>
          <w:tcPr>
            <w:tcW w:w="648" w:type="dxa"/>
          </w:tcPr>
          <w:p w:rsidR="00214A94" w:rsidRDefault="00214A9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FFFFFF"/>
          </w:tcPr>
          <w:p w:rsidR="00214A94" w:rsidRDefault="00BC0D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39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14A94">
        <w:tc>
          <w:tcPr>
            <w:tcW w:w="648" w:type="dxa"/>
          </w:tcPr>
          <w:p w:rsidR="00214A94" w:rsidRDefault="00214A9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FFFFFF"/>
          </w:tcPr>
          <w:p w:rsidR="00214A94" w:rsidRDefault="00BC0D0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1739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214A94">
        <w:tc>
          <w:tcPr>
            <w:tcW w:w="648" w:type="dxa"/>
          </w:tcPr>
          <w:p w:rsidR="00214A94" w:rsidRDefault="00214A9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FFFFFF"/>
          </w:tcPr>
          <w:p w:rsidR="00214A94" w:rsidRDefault="00BC0D0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739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214A94">
        <w:tc>
          <w:tcPr>
            <w:tcW w:w="648" w:type="dxa"/>
          </w:tcPr>
          <w:p w:rsidR="00214A94" w:rsidRDefault="00214A9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FFFFFF"/>
          </w:tcPr>
          <w:p w:rsidR="00214A94" w:rsidRDefault="00BC0D0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39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</w:tr>
      <w:tr w:rsidR="00214A94">
        <w:tc>
          <w:tcPr>
            <w:tcW w:w="648" w:type="dxa"/>
          </w:tcPr>
          <w:p w:rsidR="00214A94" w:rsidRDefault="00214A9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FFFFFF"/>
          </w:tcPr>
          <w:p w:rsidR="00214A94" w:rsidRDefault="00BC0D0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739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214A94">
        <w:tc>
          <w:tcPr>
            <w:tcW w:w="648" w:type="dxa"/>
          </w:tcPr>
          <w:p w:rsidR="00214A94" w:rsidRDefault="00214A9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FFFFFF"/>
          </w:tcPr>
          <w:p w:rsidR="00214A94" w:rsidRDefault="00BC0D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739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214A94">
        <w:tc>
          <w:tcPr>
            <w:tcW w:w="648" w:type="dxa"/>
          </w:tcPr>
          <w:p w:rsidR="00214A94" w:rsidRDefault="00214A9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FFFFFF"/>
          </w:tcPr>
          <w:p w:rsidR="00214A94" w:rsidRDefault="00BC0D0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 (Д)</w:t>
            </w:r>
          </w:p>
        </w:tc>
        <w:tc>
          <w:tcPr>
            <w:tcW w:w="1739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214A94">
        <w:tc>
          <w:tcPr>
            <w:tcW w:w="648" w:type="dxa"/>
          </w:tcPr>
          <w:p w:rsidR="00214A94" w:rsidRDefault="00214A9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FFFFFF"/>
          </w:tcPr>
          <w:p w:rsidR="00214A94" w:rsidRDefault="00BC0D0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 (Ю)</w:t>
            </w:r>
          </w:p>
        </w:tc>
        <w:tc>
          <w:tcPr>
            <w:tcW w:w="1739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214A94">
        <w:tc>
          <w:tcPr>
            <w:tcW w:w="648" w:type="dxa"/>
          </w:tcPr>
          <w:p w:rsidR="00214A94" w:rsidRDefault="00214A9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FFFFFF"/>
          </w:tcPr>
          <w:p w:rsidR="00214A94" w:rsidRDefault="00BC0D0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(Ю)</w:t>
            </w:r>
          </w:p>
        </w:tc>
        <w:tc>
          <w:tcPr>
            <w:tcW w:w="1739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214A94">
        <w:tc>
          <w:tcPr>
            <w:tcW w:w="648" w:type="dxa"/>
          </w:tcPr>
          <w:p w:rsidR="00214A94" w:rsidRDefault="00214A9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FFFFFF"/>
          </w:tcPr>
          <w:p w:rsidR="00214A94" w:rsidRDefault="00BC0D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(Д)</w:t>
            </w:r>
          </w:p>
        </w:tc>
        <w:tc>
          <w:tcPr>
            <w:tcW w:w="1739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214A94">
        <w:tc>
          <w:tcPr>
            <w:tcW w:w="648" w:type="dxa"/>
          </w:tcPr>
          <w:p w:rsidR="00214A94" w:rsidRDefault="00214A9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FFFFFF"/>
          </w:tcPr>
          <w:p w:rsidR="00214A94" w:rsidRDefault="00BC0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739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14A94">
        <w:tc>
          <w:tcPr>
            <w:tcW w:w="648" w:type="dxa"/>
          </w:tcPr>
          <w:p w:rsidR="00214A94" w:rsidRDefault="00214A9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FFFFFF"/>
          </w:tcPr>
          <w:p w:rsidR="00214A94" w:rsidRDefault="00BC0D0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1739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14A94">
        <w:tc>
          <w:tcPr>
            <w:tcW w:w="648" w:type="dxa"/>
          </w:tcPr>
          <w:p w:rsidR="00214A94" w:rsidRDefault="00214A9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FFFFFF"/>
          </w:tcPr>
          <w:p w:rsidR="00214A94" w:rsidRDefault="00BC0D0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39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214A94">
        <w:trPr>
          <w:trHeight w:val="228"/>
        </w:trPr>
        <w:tc>
          <w:tcPr>
            <w:tcW w:w="648" w:type="dxa"/>
          </w:tcPr>
          <w:p w:rsidR="00214A94" w:rsidRDefault="00214A9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FFFFFF"/>
          </w:tcPr>
          <w:p w:rsidR="00214A94" w:rsidRDefault="00BC0D0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739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14A94">
        <w:tc>
          <w:tcPr>
            <w:tcW w:w="648" w:type="dxa"/>
          </w:tcPr>
          <w:p w:rsidR="00214A94" w:rsidRDefault="00214A9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FFFFFF"/>
          </w:tcPr>
          <w:p w:rsidR="00214A94" w:rsidRDefault="00BC0D0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739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40" w:type="dxa"/>
            <w:shd w:val="clear" w:color="auto" w:fill="FFFFFF"/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214A94" w:rsidRDefault="00214A94">
      <w:pPr>
        <w:shd w:val="clear" w:color="auto" w:fill="FFFFFF"/>
        <w:jc w:val="center"/>
        <w:rPr>
          <w:sz w:val="28"/>
          <w:szCs w:val="28"/>
        </w:rPr>
      </w:pPr>
    </w:p>
    <w:p w:rsidR="00214A94" w:rsidRDefault="00214A94">
      <w:pPr>
        <w:shd w:val="clear" w:color="auto" w:fill="FFFFFF"/>
        <w:jc w:val="center"/>
        <w:rPr>
          <w:sz w:val="28"/>
          <w:szCs w:val="28"/>
        </w:rPr>
      </w:pPr>
    </w:p>
    <w:p w:rsidR="00214A94" w:rsidRDefault="00BC0D03">
      <w:pPr>
        <w:jc w:val="center"/>
      </w:pPr>
      <w:r>
        <w:rPr>
          <w:color w:val="000000"/>
          <w:spacing w:val="-2"/>
          <w:szCs w:val="28"/>
        </w:rPr>
        <w:t>МИНИМАЛЬНОЕ КОЛИЧЕСТВЕ БАЛЛОВ</w:t>
      </w:r>
    </w:p>
    <w:p w:rsidR="00214A94" w:rsidRDefault="00214A94">
      <w:pPr>
        <w:jc w:val="center"/>
      </w:pPr>
    </w:p>
    <w:p w:rsidR="00214A94" w:rsidRDefault="00BC0D03">
      <w:pPr>
        <w:shd w:val="clear" w:color="auto" w:fill="FFFFFF"/>
        <w:spacing w:line="240" w:lineRule="exact"/>
        <w:jc w:val="center"/>
      </w:pPr>
      <w:r>
        <w:rPr>
          <w:sz w:val="28"/>
          <w:szCs w:val="28"/>
        </w:rPr>
        <w:t xml:space="preserve">регионального этапа олимпиады школьников по </w:t>
      </w:r>
      <w:r>
        <w:rPr>
          <w:sz w:val="28"/>
          <w:szCs w:val="28"/>
        </w:rPr>
        <w:t>математике имени                Л. Эйлера, физике имени Дж.К. Максвелла и астрономии им.В.Я.Струве</w:t>
      </w:r>
    </w:p>
    <w:p w:rsidR="00214A94" w:rsidRDefault="00214A94">
      <w:pPr>
        <w:shd w:val="clear" w:color="auto" w:fill="FFFFFF"/>
        <w:spacing w:line="240" w:lineRule="exact"/>
        <w:jc w:val="center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885"/>
        <w:gridCol w:w="2694"/>
        <w:gridCol w:w="2126"/>
      </w:tblGrid>
      <w:tr w:rsidR="00214A94">
        <w:trPr>
          <w:trHeight w:val="19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94" w:rsidRDefault="00BC0D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94" w:rsidRDefault="00BC0D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Предметы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94" w:rsidRDefault="00BC0D0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94" w:rsidRDefault="00BC0D0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8 класс</w:t>
            </w:r>
          </w:p>
        </w:tc>
      </w:tr>
      <w:tr w:rsidR="00214A94">
        <w:trPr>
          <w:trHeight w:val="19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94" w:rsidRDefault="00BC0D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94" w:rsidRDefault="00BC0D03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Математика им. Л. Эйлера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14A94">
        <w:trPr>
          <w:trHeight w:val="19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94" w:rsidRDefault="00BC0D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94" w:rsidRDefault="00BC0D03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Физика им. Дж.К. Максвелла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14A94">
        <w:trPr>
          <w:trHeight w:val="322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94" w:rsidRDefault="00BC0D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94" w:rsidRDefault="00BC0D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Астрономия им. В.Я.Струве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94" w:rsidRDefault="00BC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14A94" w:rsidRDefault="00214A94"/>
    <w:p w:rsidR="00214A94" w:rsidRDefault="00214A94">
      <w:pPr>
        <w:rPr>
          <w:color w:val="000000"/>
          <w:spacing w:val="-2"/>
          <w:szCs w:val="28"/>
        </w:rPr>
      </w:pPr>
    </w:p>
    <w:sectPr w:rsidR="00214A94">
      <w:headerReference w:type="even" r:id="rId7"/>
      <w:headerReference w:type="default" r:id="rId8"/>
      <w:pgSz w:w="11906" w:h="16838"/>
      <w:pgMar w:top="1418" w:right="567" w:bottom="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94" w:rsidRDefault="00BC0D03">
      <w:r>
        <w:separator/>
      </w:r>
    </w:p>
  </w:endnote>
  <w:endnote w:type="continuationSeparator" w:id="0">
    <w:p w:rsidR="00214A94" w:rsidRDefault="00BC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94" w:rsidRDefault="00BC0D03">
      <w:r>
        <w:separator/>
      </w:r>
    </w:p>
  </w:footnote>
  <w:footnote w:type="continuationSeparator" w:id="0">
    <w:p w:rsidR="00214A94" w:rsidRDefault="00BC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94" w:rsidRDefault="00BC0D03">
    <w:pPr>
      <w:pStyle w:val="a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214A94" w:rsidRDefault="00214A94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94" w:rsidRDefault="00BC0D0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214A94" w:rsidRDefault="00214A9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3455"/>
    <w:multiLevelType w:val="hybridMultilevel"/>
    <w:tmpl w:val="A4641ABE"/>
    <w:lvl w:ilvl="0" w:tplc="5DF29D6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BE52D108">
      <w:numFmt w:val="decimal"/>
      <w:lvlText w:val=""/>
      <w:lvlJc w:val="left"/>
      <w:pPr>
        <w:tabs>
          <w:tab w:val="num" w:pos="360"/>
        </w:tabs>
      </w:pPr>
    </w:lvl>
    <w:lvl w:ilvl="2" w:tplc="BD5612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9E74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40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610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8636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6C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83F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F705E6"/>
    <w:multiLevelType w:val="hybridMultilevel"/>
    <w:tmpl w:val="EF925F02"/>
    <w:lvl w:ilvl="0" w:tplc="352AF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240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FCD6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6054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60B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6826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1009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2D7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B8CB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7060FA"/>
    <w:multiLevelType w:val="hybridMultilevel"/>
    <w:tmpl w:val="4C8879BA"/>
    <w:lvl w:ilvl="0" w:tplc="61985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A22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D0C1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A850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48C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6665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E4EC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CFC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5AE9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94"/>
    <w:rsid w:val="00214A94"/>
    <w:rsid w:val="00B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1656F-6564-436A-BE00-66A96803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pBdr>
        <w:top w:val="single" w:sz="4" w:space="1" w:color="000000"/>
      </w:pBdr>
      <w:jc w:val="center"/>
      <w:outlineLvl w:val="0"/>
    </w:pPr>
    <w:rPr>
      <w:b/>
      <w:bCs/>
      <w:spacing w:val="7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pPr>
      <w:pBdr>
        <w:top w:val="single" w:sz="4" w:space="1" w:color="000000"/>
      </w:pBdr>
      <w:jc w:val="both"/>
    </w:pPr>
    <w:rPr>
      <w:b/>
      <w:bCs/>
    </w:rPr>
  </w:style>
  <w:style w:type="paragraph" w:customStyle="1" w:styleId="afb">
    <w:name w:val="Знак Знак"/>
    <w:basedOn w:val="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нак"/>
    <w:basedOn w:val="a"/>
    <w:pPr>
      <w:widowControl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page number"/>
    <w:basedOn w:val="a0"/>
  </w:style>
  <w:style w:type="paragraph" w:styleId="af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1"/>
    <w:basedOn w:val="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pPr>
      <w:spacing w:before="100" w:beforeAutospacing="1" w:after="100" w:afterAutospacing="1"/>
    </w:p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МОЛОДЕЖНОЙ ПОЛИТИКИ СТАВРОПОЛЬСКОГО КРАЯ</vt:lpstr>
    </vt:vector>
  </TitlesOfParts>
  <Company>diakov.net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МОЛОДЕЖНОЙ ПОЛИТИКИ СТАВРОПОЛЬСКОГО КРАЯ</dc:title>
  <dc:creator>109_do_2</dc:creator>
  <cp:lastModifiedBy>RePack by Diakov</cp:lastModifiedBy>
  <cp:revision>2</cp:revision>
  <dcterms:created xsi:type="dcterms:W3CDTF">2023-12-20T18:47:00Z</dcterms:created>
  <dcterms:modified xsi:type="dcterms:W3CDTF">2023-12-20T18:47:00Z</dcterms:modified>
  <cp:version>917504</cp:version>
</cp:coreProperties>
</file>