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A9" w:rsidRDefault="00C174A9" w:rsidP="00C174A9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муниципального этапа</w:t>
      </w:r>
    </w:p>
    <w:p w:rsidR="00C174A9" w:rsidRPr="006154F2" w:rsidRDefault="00C174A9" w:rsidP="00C174A9">
      <w:pPr>
        <w:jc w:val="center"/>
      </w:pPr>
      <w:r>
        <w:rPr>
          <w:sz w:val="28"/>
          <w:szCs w:val="28"/>
        </w:rPr>
        <w:t>всероссийской олимпиады школьников в 2024/25 учебном году</w:t>
      </w:r>
    </w:p>
    <w:p w:rsidR="00C174A9" w:rsidRDefault="00C174A9" w:rsidP="00C174A9">
      <w:pPr>
        <w:jc w:val="center"/>
        <w:rPr>
          <w:sz w:val="28"/>
          <w:szCs w:val="28"/>
        </w:rPr>
      </w:pPr>
      <w:r w:rsidRPr="00653608">
        <w:rPr>
          <w:sz w:val="28"/>
          <w:szCs w:val="28"/>
        </w:rPr>
        <w:t>(с изменениями)</w:t>
      </w:r>
    </w:p>
    <w:p w:rsidR="00C174A9" w:rsidRPr="00653608" w:rsidRDefault="00C174A9" w:rsidP="00C174A9">
      <w:pPr>
        <w:jc w:val="center"/>
        <w:rPr>
          <w:sz w:val="28"/>
          <w:szCs w:val="28"/>
        </w:rPr>
      </w:pPr>
    </w:p>
    <w:tbl>
      <w:tblPr>
        <w:tblW w:w="7932" w:type="dxa"/>
        <w:tblInd w:w="754" w:type="dxa"/>
        <w:tblLayout w:type="fixed"/>
        <w:tblLook w:val="04A0" w:firstRow="1" w:lastRow="0" w:firstColumn="1" w:lastColumn="0" w:noHBand="0" w:noVBand="1"/>
      </w:tblPr>
      <w:tblGrid>
        <w:gridCol w:w="4814"/>
        <w:gridCol w:w="3118"/>
      </w:tblGrid>
      <w:tr w:rsidR="00C174A9" w:rsidTr="00C174A9">
        <w:trPr>
          <w:trHeight w:val="53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pPr>
              <w:jc w:val="center"/>
            </w:pPr>
            <w:r>
              <w:t xml:space="preserve">Дата </w:t>
            </w:r>
          </w:p>
          <w:p w:rsidR="00C174A9" w:rsidRDefault="00C174A9" w:rsidP="00367D30">
            <w:pPr>
              <w:jc w:val="center"/>
            </w:pPr>
            <w:r>
              <w:t>проведения</w:t>
            </w:r>
          </w:p>
        </w:tc>
      </w:tr>
      <w:tr w:rsidR="00C174A9" w:rsidTr="00C174A9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>Искусство (МХК)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11.11.2024</w:t>
            </w:r>
          </w:p>
        </w:tc>
      </w:tr>
      <w:tr w:rsidR="00C174A9" w:rsidTr="00C174A9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12.11.2024</w:t>
            </w:r>
          </w:p>
        </w:tc>
      </w:tr>
      <w:tr w:rsidR="00C174A9" w:rsidTr="00C174A9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13.11.2024</w:t>
            </w:r>
          </w:p>
        </w:tc>
      </w:tr>
      <w:tr w:rsidR="00C174A9" w:rsidTr="00C174A9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>Литература</w:t>
            </w:r>
          </w:p>
          <w:p w:rsidR="00C174A9" w:rsidRDefault="00C174A9" w:rsidP="00367D30">
            <w:r>
              <w:t>Испанский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14.11.2024</w:t>
            </w:r>
          </w:p>
        </w:tc>
      </w:tr>
      <w:tr w:rsidR="00C174A9" w:rsidTr="00C174A9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>Экономика</w:t>
            </w:r>
          </w:p>
          <w:p w:rsidR="00C174A9" w:rsidRDefault="00C174A9" w:rsidP="00367D30">
            <w:r>
              <w:t>Китайский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15.11.2024</w:t>
            </w:r>
          </w:p>
        </w:tc>
      </w:tr>
      <w:tr w:rsidR="00C174A9" w:rsidTr="00C174A9">
        <w:trPr>
          <w:trHeight w:val="59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>Труд (технология)</w:t>
            </w:r>
          </w:p>
          <w:p w:rsidR="00C174A9" w:rsidRDefault="00C174A9" w:rsidP="00367D30">
            <w:r>
              <w:t>Немецкий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18.11.2024</w:t>
            </w:r>
          </w:p>
        </w:tc>
        <w:bookmarkStart w:id="0" w:name="_GoBack"/>
        <w:bookmarkEnd w:id="0"/>
      </w:tr>
      <w:tr w:rsidR="00C174A9" w:rsidTr="00C174A9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 xml:space="preserve">Экология </w:t>
            </w:r>
          </w:p>
          <w:p w:rsidR="00C174A9" w:rsidRDefault="00C174A9" w:rsidP="00367D30">
            <w:r>
              <w:t>Французский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19.11.2024</w:t>
            </w:r>
          </w:p>
        </w:tc>
      </w:tr>
      <w:tr w:rsidR="00C174A9" w:rsidTr="00C174A9">
        <w:trPr>
          <w:trHeight w:val="322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 xml:space="preserve">История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20.11.2024</w:t>
            </w:r>
          </w:p>
        </w:tc>
      </w:tr>
      <w:tr w:rsidR="00C174A9" w:rsidTr="00C174A9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>География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21.11.2024</w:t>
            </w:r>
          </w:p>
        </w:tc>
      </w:tr>
      <w:tr w:rsidR="00C174A9" w:rsidTr="00C174A9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22.11.2024</w:t>
            </w:r>
          </w:p>
          <w:p w:rsidR="00C174A9" w:rsidRDefault="00C174A9" w:rsidP="00367D30">
            <w:pPr>
              <w:jc w:val="center"/>
            </w:pPr>
            <w:r>
              <w:t>23.11.2024</w:t>
            </w:r>
          </w:p>
        </w:tc>
      </w:tr>
      <w:tr w:rsidR="00C174A9" w:rsidTr="00C174A9">
        <w:trPr>
          <w:trHeight w:val="276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25.11.2024</w:t>
            </w:r>
          </w:p>
        </w:tc>
      </w:tr>
      <w:tr w:rsidR="00C174A9" w:rsidTr="00C174A9">
        <w:trPr>
          <w:trHeight w:val="266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>ОБЗР</w:t>
            </w:r>
          </w:p>
          <w:p w:rsidR="00C174A9" w:rsidRDefault="00C174A9" w:rsidP="00367D30">
            <w:r>
              <w:t>Итальянский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26.11.2024</w:t>
            </w:r>
          </w:p>
        </w:tc>
      </w:tr>
      <w:tr w:rsidR="00C174A9" w:rsidTr="00C174A9">
        <w:trPr>
          <w:trHeight w:val="276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>Математика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27.11.2024</w:t>
            </w:r>
          </w:p>
        </w:tc>
      </w:tr>
      <w:tr w:rsidR="00C174A9" w:rsidTr="00C174A9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>Право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28.11.2024</w:t>
            </w:r>
          </w:p>
        </w:tc>
      </w:tr>
      <w:tr w:rsidR="00C174A9" w:rsidTr="00C174A9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>Физика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29.11.2024</w:t>
            </w:r>
          </w:p>
        </w:tc>
      </w:tr>
      <w:tr w:rsidR="00C174A9" w:rsidTr="00C174A9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>Химия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02.12.2024</w:t>
            </w:r>
          </w:p>
        </w:tc>
      </w:tr>
      <w:tr w:rsidR="00C174A9" w:rsidTr="00C174A9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>Астрономия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03.12.2024</w:t>
            </w:r>
          </w:p>
        </w:tc>
      </w:tr>
      <w:tr w:rsidR="00C174A9" w:rsidTr="00C174A9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>Биология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05.12.2024</w:t>
            </w:r>
          </w:p>
        </w:tc>
      </w:tr>
      <w:tr w:rsidR="00C174A9" w:rsidTr="00C174A9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A9" w:rsidRDefault="00C174A9" w:rsidP="00367D30">
            <w:r>
              <w:t>Информатика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4A9" w:rsidRDefault="00C174A9" w:rsidP="00367D30">
            <w:pPr>
              <w:jc w:val="center"/>
            </w:pPr>
            <w:r>
              <w:t>06.12.2024</w:t>
            </w:r>
          </w:p>
        </w:tc>
      </w:tr>
    </w:tbl>
    <w:p w:rsidR="00C174A9" w:rsidRPr="00FC14D9" w:rsidRDefault="00C174A9" w:rsidP="00C174A9"/>
    <w:p w:rsidR="00C174A9" w:rsidRPr="00FC14D9" w:rsidRDefault="00C174A9" w:rsidP="00C174A9"/>
    <w:p w:rsidR="00C174A9" w:rsidRPr="00FC14D9" w:rsidRDefault="00C174A9" w:rsidP="00C174A9"/>
    <w:p w:rsidR="00C174A9" w:rsidRPr="00FC14D9" w:rsidRDefault="00C174A9" w:rsidP="00C174A9"/>
    <w:p w:rsidR="00C174A9" w:rsidRPr="00FC14D9" w:rsidRDefault="00C174A9" w:rsidP="00C174A9"/>
    <w:p w:rsidR="00C174A9" w:rsidRPr="00FC14D9" w:rsidRDefault="00C174A9" w:rsidP="00C174A9"/>
    <w:p w:rsidR="00C174A9" w:rsidRPr="00FC14D9" w:rsidRDefault="00C174A9" w:rsidP="00C174A9"/>
    <w:p w:rsidR="00C174A9" w:rsidRDefault="00C174A9" w:rsidP="00C174A9"/>
    <w:p w:rsidR="00DD2B95" w:rsidRDefault="00DD2B95"/>
    <w:sectPr w:rsidR="00DD2B95" w:rsidSect="0082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A9"/>
    <w:rsid w:val="007B7A22"/>
    <w:rsid w:val="00C174A9"/>
    <w:rsid w:val="00D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A5F7C-6496-4FB4-81EB-8E5986DA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2024-11-19T15:28:00Z</dcterms:created>
  <dcterms:modified xsi:type="dcterms:W3CDTF">2024-11-19T20:03:00Z</dcterms:modified>
</cp:coreProperties>
</file>